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848"/>
        <w:gridCol w:w="5206"/>
        <w:gridCol w:w="2410"/>
      </w:tblGrid>
      <w:tr w:rsidR="00B63C0A" w:rsidRPr="00AC4C99" w:rsidTr="00B63C0A">
        <w:tc>
          <w:tcPr>
            <w:tcW w:w="1848" w:type="dxa"/>
          </w:tcPr>
          <w:p w:rsidR="00B63C0A" w:rsidRPr="00AC4C99" w:rsidRDefault="00B63C0A" w:rsidP="00AC4C99">
            <w:pPr>
              <w:jc w:val="center"/>
              <w:rPr>
                <w:sz w:val="24"/>
                <w:szCs w:val="24"/>
                <w:lang w:val="ru-RU"/>
              </w:rPr>
            </w:pPr>
            <w:r w:rsidRPr="00AC4C99">
              <w:rPr>
                <w:sz w:val="24"/>
                <w:szCs w:val="24"/>
                <w:lang w:val="ru-RU"/>
              </w:rPr>
              <w:t>Наименование организации</w:t>
            </w:r>
          </w:p>
        </w:tc>
        <w:tc>
          <w:tcPr>
            <w:tcW w:w="5206" w:type="dxa"/>
          </w:tcPr>
          <w:p w:rsidR="00B63C0A" w:rsidRPr="00AC4C99" w:rsidRDefault="00B63C0A" w:rsidP="00AC4C9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410" w:type="dxa"/>
          </w:tcPr>
          <w:p w:rsidR="00B63C0A" w:rsidRPr="00AC4C99" w:rsidRDefault="00B63C0A" w:rsidP="00AC4C9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Специальность</w:t>
            </w:r>
          </w:p>
        </w:tc>
      </w:tr>
      <w:tr w:rsidR="00B63C0A" w:rsidRPr="00AC4C99" w:rsidTr="00B63C0A">
        <w:tc>
          <w:tcPr>
            <w:tcW w:w="1848" w:type="dxa"/>
            <w:vMerge w:val="restart"/>
          </w:tcPr>
          <w:p w:rsidR="00B63C0A" w:rsidRPr="00AC4C99" w:rsidRDefault="00B63C0A" w:rsidP="00CF5B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Глусский лесхоз</w:t>
            </w: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Муха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Александр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Вальщик леса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Махнач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Евгение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Вальщик леса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Антюшеня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Виктор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Федорович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Вальщик леса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Default="00B63C0A" w:rsidP="00D023C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Сучков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Андрей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2410" w:type="dxa"/>
          </w:tcPr>
          <w:p w:rsidR="00B63C0A" w:rsidRDefault="00B63C0A" w:rsidP="00AC4C99">
            <w:pPr>
              <w:jc w:val="center"/>
              <w:rPr>
                <w:lang w:val="ru-RU"/>
              </w:rPr>
            </w:pPr>
          </w:p>
          <w:p w:rsidR="00B63C0A" w:rsidRPr="00C57BC2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Вальщик леса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Шеренков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Олег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Совельевич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Вальщик леса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Герасимчук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Николай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лесовод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4F617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Адномах</w:t>
            </w:r>
            <w:proofErr w:type="spellEnd"/>
            <w:r w:rsidR="004F617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Игорь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лесовод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4F617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Елин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r w:rsidR="004F617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Юрий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лесовод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Сакович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Степан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лесовод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Сакович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Василий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лесовод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Гришковец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Борис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Федорович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лесовод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Зеньковский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Николай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Вальщик леса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Васильев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Игорь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Вальщик леса</w:t>
            </w:r>
          </w:p>
        </w:tc>
      </w:tr>
      <w:tr w:rsidR="00B63C0A" w:rsidRPr="004C212E" w:rsidTr="004F6170">
        <w:trPr>
          <w:trHeight w:val="285"/>
        </w:trPr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4A6A92" w:rsidRDefault="00B63C0A" w:rsidP="00D023C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A6A92">
              <w:rPr>
                <w:rFonts w:cs="Times New Roman"/>
                <w:sz w:val="24"/>
                <w:szCs w:val="24"/>
                <w:lang w:val="ru-RU"/>
              </w:rPr>
              <w:t>Черникевич Александр Сергеевич</w:t>
            </w:r>
          </w:p>
          <w:p w:rsidR="00B63C0A" w:rsidRPr="004A6A92" w:rsidRDefault="00B63C0A" w:rsidP="00D023C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B63C0A" w:rsidRPr="004A6A92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Вальщик леса</w:t>
            </w:r>
          </w:p>
        </w:tc>
      </w:tr>
      <w:tr w:rsidR="00B63C0A" w:rsidRPr="004C212E" w:rsidTr="004F6170">
        <w:trPr>
          <w:trHeight w:val="421"/>
        </w:trPr>
        <w:tc>
          <w:tcPr>
            <w:tcW w:w="1848" w:type="dxa"/>
            <w:vMerge/>
          </w:tcPr>
          <w:p w:rsidR="00B63C0A" w:rsidRDefault="00B63C0A" w:rsidP="00CF5B7B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4A6A92" w:rsidRDefault="00B63C0A" w:rsidP="004F6170">
            <w:pPr>
              <w:jc w:val="center"/>
              <w:rPr>
                <w:rFonts w:cs="Times New Roman"/>
                <w:lang w:val="ru-RU"/>
              </w:rPr>
            </w:pPr>
            <w:proofErr w:type="spellStart"/>
            <w:r w:rsidRPr="004A6A92">
              <w:rPr>
                <w:rFonts w:cs="Times New Roman"/>
                <w:sz w:val="24"/>
                <w:szCs w:val="24"/>
                <w:lang w:val="ru-RU"/>
              </w:rPr>
              <w:t>Пукач</w:t>
            </w:r>
            <w:proofErr w:type="spellEnd"/>
            <w:r w:rsidRPr="004A6A92">
              <w:rPr>
                <w:rFonts w:cs="Times New Roman"/>
                <w:sz w:val="24"/>
                <w:szCs w:val="24"/>
                <w:lang w:val="ru-RU"/>
              </w:rPr>
              <w:t xml:space="preserve"> Сергей </w:t>
            </w:r>
            <w:proofErr w:type="spellStart"/>
            <w:r w:rsidRPr="004A6A92">
              <w:rPr>
                <w:rFonts w:cs="Times New Roman"/>
                <w:sz w:val="24"/>
                <w:szCs w:val="24"/>
                <w:lang w:val="ru-RU"/>
              </w:rPr>
              <w:t>Растиславович</w:t>
            </w:r>
            <w:proofErr w:type="spellEnd"/>
            <w:r w:rsidR="004F617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B63C0A" w:rsidRPr="004A6A92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Вальщик леса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Pr="00AC4C99" w:rsidRDefault="00B63C0A" w:rsidP="00CF5B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Тетерин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Виктор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Вальщик леса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Pr="00AC4C99" w:rsidRDefault="00B63C0A" w:rsidP="00CF5B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Попков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Александр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Григорьевич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электрогазосварщик</w:t>
            </w:r>
            <w:proofErr w:type="spellEnd"/>
          </w:p>
        </w:tc>
      </w:tr>
      <w:tr w:rsidR="00B63C0A" w:rsidRPr="004F6170" w:rsidTr="00B63C0A">
        <w:tc>
          <w:tcPr>
            <w:tcW w:w="1848" w:type="dxa"/>
            <w:vMerge/>
          </w:tcPr>
          <w:p w:rsidR="00B63C0A" w:rsidRPr="00AC4C99" w:rsidRDefault="00B63C0A" w:rsidP="00AC4C99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Никитко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Анатолий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Слесарь по ремонту </w:t>
            </w:r>
            <w:proofErr w:type="spellStart"/>
            <w:r>
              <w:rPr>
                <w:lang w:val="ru-RU"/>
              </w:rPr>
              <w:t>Б-пил</w:t>
            </w:r>
            <w:proofErr w:type="spellEnd"/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Pr="00AC4C99" w:rsidRDefault="00B63C0A" w:rsidP="00AC4C99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Зеленцов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Юрий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Слесарь по ремонту автомобилей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Pr="00AC4C99" w:rsidRDefault="00B63C0A" w:rsidP="00AC4C99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4C99">
              <w:rPr>
                <w:rFonts w:cs="Times New Roman"/>
                <w:sz w:val="24"/>
                <w:szCs w:val="24"/>
              </w:rPr>
              <w:t xml:space="preserve">Ляпко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Михаил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Григорьевич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станочник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Pr="00AC4C99" w:rsidRDefault="00B63C0A" w:rsidP="00AC4C99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4F6170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Глаз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Михаил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станочник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Pr="00AC4C99" w:rsidRDefault="00B63C0A" w:rsidP="00AC4C99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AC4C99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C4C99">
              <w:rPr>
                <w:rFonts w:cs="Times New Roman"/>
                <w:sz w:val="24"/>
                <w:szCs w:val="24"/>
              </w:rPr>
              <w:t>Артюшевский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Михаил</w:t>
            </w:r>
            <w:proofErr w:type="spellEnd"/>
            <w:r w:rsidRPr="00AC4C9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C4C99">
              <w:rPr>
                <w:rFonts w:cs="Times New Roman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станочник</w:t>
            </w:r>
          </w:p>
        </w:tc>
      </w:tr>
      <w:tr w:rsidR="00B63C0A" w:rsidRPr="00AC4C99" w:rsidTr="00B63C0A">
        <w:tc>
          <w:tcPr>
            <w:tcW w:w="1848" w:type="dxa"/>
            <w:vMerge/>
          </w:tcPr>
          <w:p w:rsidR="00B63C0A" w:rsidRPr="00AC4C99" w:rsidRDefault="00B63C0A" w:rsidP="00AC4C99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886114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86114">
              <w:rPr>
                <w:rFonts w:cs="Times New Roman"/>
                <w:sz w:val="24"/>
                <w:szCs w:val="24"/>
              </w:rPr>
              <w:t>Лопич</w:t>
            </w:r>
            <w:proofErr w:type="spellEnd"/>
            <w:r w:rsidRPr="008861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86114">
              <w:rPr>
                <w:rFonts w:cs="Times New Roman"/>
                <w:sz w:val="24"/>
                <w:szCs w:val="24"/>
              </w:rPr>
              <w:t>Виталий</w:t>
            </w:r>
            <w:proofErr w:type="spellEnd"/>
            <w:r w:rsidRPr="008861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86114">
              <w:rPr>
                <w:rFonts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Навальщик-свальщик</w:t>
            </w:r>
          </w:p>
        </w:tc>
      </w:tr>
      <w:tr w:rsidR="00B63C0A" w:rsidRPr="00AC4C99" w:rsidTr="00B63C0A">
        <w:trPr>
          <w:trHeight w:val="443"/>
        </w:trPr>
        <w:tc>
          <w:tcPr>
            <w:tcW w:w="1848" w:type="dxa"/>
            <w:vMerge/>
          </w:tcPr>
          <w:p w:rsidR="00B63C0A" w:rsidRPr="00AC4C99" w:rsidRDefault="00B63C0A" w:rsidP="00AC4C99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886114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86114">
              <w:rPr>
                <w:rFonts w:cs="Times New Roman"/>
                <w:sz w:val="24"/>
                <w:szCs w:val="24"/>
              </w:rPr>
              <w:t>Подберезная</w:t>
            </w:r>
            <w:proofErr w:type="spellEnd"/>
            <w:r w:rsidRPr="008861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86114">
              <w:rPr>
                <w:rFonts w:cs="Times New Roman"/>
                <w:sz w:val="24"/>
                <w:szCs w:val="24"/>
              </w:rPr>
              <w:t>Марина</w:t>
            </w:r>
            <w:proofErr w:type="spellEnd"/>
            <w:r w:rsidRPr="008861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86114">
              <w:rPr>
                <w:rFonts w:cs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Подсобный рабочий</w:t>
            </w:r>
          </w:p>
        </w:tc>
      </w:tr>
      <w:tr w:rsidR="00B63C0A" w:rsidRPr="00AC4C99" w:rsidTr="00B63C0A">
        <w:trPr>
          <w:trHeight w:val="443"/>
        </w:trPr>
        <w:tc>
          <w:tcPr>
            <w:tcW w:w="1848" w:type="dxa"/>
            <w:vMerge/>
          </w:tcPr>
          <w:p w:rsidR="00B63C0A" w:rsidRPr="00AC4C99" w:rsidRDefault="00B63C0A" w:rsidP="00AC4C99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886114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86114">
              <w:rPr>
                <w:rFonts w:cs="Times New Roman"/>
                <w:sz w:val="24"/>
                <w:szCs w:val="24"/>
              </w:rPr>
              <w:t>Прибыш</w:t>
            </w:r>
            <w:proofErr w:type="spellEnd"/>
            <w:r w:rsidRPr="008861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86114">
              <w:rPr>
                <w:rFonts w:cs="Times New Roman"/>
                <w:sz w:val="24"/>
                <w:szCs w:val="24"/>
              </w:rPr>
              <w:t>Сергей</w:t>
            </w:r>
            <w:proofErr w:type="spellEnd"/>
            <w:r w:rsidRPr="008861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86114">
              <w:rPr>
                <w:rFonts w:cs="Times New Roman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Машинист трелевочной машины</w:t>
            </w:r>
          </w:p>
        </w:tc>
      </w:tr>
      <w:tr w:rsidR="00B63C0A" w:rsidRPr="00AC4C99" w:rsidTr="00B63C0A">
        <w:trPr>
          <w:trHeight w:val="443"/>
        </w:trPr>
        <w:tc>
          <w:tcPr>
            <w:tcW w:w="1848" w:type="dxa"/>
            <w:vMerge/>
          </w:tcPr>
          <w:p w:rsidR="00B63C0A" w:rsidRPr="00AC4C99" w:rsidRDefault="00B63C0A" w:rsidP="00AC4C99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886114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86114">
              <w:rPr>
                <w:rFonts w:cs="Times New Roman"/>
                <w:sz w:val="24"/>
                <w:szCs w:val="24"/>
              </w:rPr>
              <w:t>Русанов</w:t>
            </w:r>
            <w:proofErr w:type="spellEnd"/>
            <w:r w:rsidRPr="008861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86114">
              <w:rPr>
                <w:rFonts w:cs="Times New Roman"/>
                <w:sz w:val="24"/>
                <w:szCs w:val="24"/>
              </w:rPr>
              <w:t>Денис</w:t>
            </w:r>
            <w:proofErr w:type="spellEnd"/>
            <w:r w:rsidRPr="008861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86114">
              <w:rPr>
                <w:rFonts w:cs="Times New Roman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051C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Машинист трелевочной машины</w:t>
            </w:r>
          </w:p>
        </w:tc>
      </w:tr>
      <w:tr w:rsidR="00B63C0A" w:rsidRPr="00AC4C99" w:rsidTr="00B63C0A">
        <w:trPr>
          <w:trHeight w:val="443"/>
        </w:trPr>
        <w:tc>
          <w:tcPr>
            <w:tcW w:w="1848" w:type="dxa"/>
            <w:vMerge/>
          </w:tcPr>
          <w:p w:rsidR="00B63C0A" w:rsidRPr="00AC4C99" w:rsidRDefault="00B63C0A" w:rsidP="00AC4C99">
            <w:pPr>
              <w:jc w:val="center"/>
              <w:rPr>
                <w:lang w:val="ru-RU"/>
              </w:rPr>
            </w:pPr>
          </w:p>
        </w:tc>
        <w:tc>
          <w:tcPr>
            <w:tcW w:w="5206" w:type="dxa"/>
          </w:tcPr>
          <w:p w:rsidR="00B63C0A" w:rsidRPr="00886114" w:rsidRDefault="00B63C0A" w:rsidP="00D02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86114">
              <w:rPr>
                <w:rFonts w:cs="Times New Roman"/>
                <w:sz w:val="24"/>
                <w:szCs w:val="24"/>
              </w:rPr>
              <w:t>Альхимович</w:t>
            </w:r>
            <w:proofErr w:type="spellEnd"/>
            <w:r w:rsidRPr="008861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86114">
              <w:rPr>
                <w:rFonts w:cs="Times New Roman"/>
                <w:sz w:val="24"/>
                <w:szCs w:val="24"/>
              </w:rPr>
              <w:t>Михаил</w:t>
            </w:r>
            <w:proofErr w:type="spellEnd"/>
            <w:r w:rsidRPr="008861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86114">
              <w:rPr>
                <w:rFonts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10" w:type="dxa"/>
          </w:tcPr>
          <w:p w:rsidR="00B63C0A" w:rsidRPr="004C212E" w:rsidRDefault="00B63C0A" w:rsidP="00AC4C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водитель</w:t>
            </w:r>
          </w:p>
        </w:tc>
      </w:tr>
    </w:tbl>
    <w:p w:rsidR="004866A6" w:rsidRDefault="004866A6">
      <w:pPr>
        <w:rPr>
          <w:lang w:val="ru-RU"/>
        </w:rPr>
      </w:pPr>
    </w:p>
    <w:p w:rsidR="00F8358E" w:rsidRPr="00F8358E" w:rsidRDefault="00F8358E">
      <w:pPr>
        <w:rPr>
          <w:lang w:val="ru-RU"/>
        </w:rPr>
      </w:pPr>
      <w:r>
        <w:rPr>
          <w:lang w:val="ru-RU"/>
        </w:rPr>
        <w:t>Председатель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С.А.Никитко</w:t>
      </w:r>
      <w:proofErr w:type="spellEnd"/>
    </w:p>
    <w:sectPr w:rsidR="00F8358E" w:rsidRPr="00F8358E" w:rsidSect="00B63C0A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3B7" w:rsidRDefault="00C203B7" w:rsidP="00F8358E">
      <w:r>
        <w:separator/>
      </w:r>
    </w:p>
  </w:endnote>
  <w:endnote w:type="continuationSeparator" w:id="0">
    <w:p w:rsidR="00C203B7" w:rsidRDefault="00C203B7" w:rsidP="00F83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3B7" w:rsidRDefault="00C203B7" w:rsidP="00F8358E">
      <w:r>
        <w:separator/>
      </w:r>
    </w:p>
  </w:footnote>
  <w:footnote w:type="continuationSeparator" w:id="0">
    <w:p w:rsidR="00C203B7" w:rsidRDefault="00C203B7" w:rsidP="00F83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58E" w:rsidRDefault="00F8358E">
    <w:pPr>
      <w:pStyle w:val="a5"/>
      <w:rPr>
        <w:lang w:val="ru-RU"/>
      </w:rPr>
    </w:pPr>
    <w:r>
      <w:rPr>
        <w:lang w:val="ru-RU"/>
      </w:rPr>
      <w:t xml:space="preserve">     Сведения об общественных инспекторах ППО государственного лесохозяйственного учреждения «Глусский лесхоз»</w:t>
    </w:r>
  </w:p>
  <w:p w:rsidR="00B63C0A" w:rsidRPr="00F8358E" w:rsidRDefault="00B63C0A">
    <w:pPr>
      <w:pStyle w:val="a5"/>
      <w:rPr>
        <w:lang w:val="ru-RU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4C99"/>
    <w:rsid w:val="00396AEE"/>
    <w:rsid w:val="003B11B8"/>
    <w:rsid w:val="004866A6"/>
    <w:rsid w:val="004A234D"/>
    <w:rsid w:val="004A6A92"/>
    <w:rsid w:val="004C212E"/>
    <w:rsid w:val="004F6170"/>
    <w:rsid w:val="005A56DA"/>
    <w:rsid w:val="00623CE8"/>
    <w:rsid w:val="00792333"/>
    <w:rsid w:val="00886114"/>
    <w:rsid w:val="009521B4"/>
    <w:rsid w:val="00A96CC0"/>
    <w:rsid w:val="00AC4C99"/>
    <w:rsid w:val="00B63C0A"/>
    <w:rsid w:val="00C203B7"/>
    <w:rsid w:val="00C57BC2"/>
    <w:rsid w:val="00D91DB9"/>
    <w:rsid w:val="00E33E7F"/>
    <w:rsid w:val="00EA7774"/>
    <w:rsid w:val="00EB0053"/>
    <w:rsid w:val="00F8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DA"/>
    <w:pPr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A56DA"/>
    <w:pPr>
      <w:keepNext/>
      <w:ind w:left="4956" w:hanging="4950"/>
      <w:jc w:val="center"/>
      <w:outlineLvl w:val="6"/>
    </w:pPr>
    <w:rPr>
      <w:rFonts w:eastAsia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5A56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A56DA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C4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835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358E"/>
    <w:rPr>
      <w:rFonts w:ascii="Times New Roman" w:hAnsi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semiHidden/>
    <w:unhideWhenUsed/>
    <w:rsid w:val="00F835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358E"/>
    <w:rPr>
      <w:rFonts w:ascii="Times New Roman" w:hAnsi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Светлана Анатольевна</cp:lastModifiedBy>
  <cp:revision>4</cp:revision>
  <dcterms:created xsi:type="dcterms:W3CDTF">2025-07-12T08:35:00Z</dcterms:created>
  <dcterms:modified xsi:type="dcterms:W3CDTF">2025-07-12T08:37:00Z</dcterms:modified>
</cp:coreProperties>
</file>